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82F2" w14:textId="77777777" w:rsidR="005C155E" w:rsidRDefault="00470763">
      <w:pPr>
        <w:pStyle w:val="1"/>
        <w:shd w:val="clear" w:color="auto" w:fill="auto"/>
        <w:spacing w:after="8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mallCaps/>
          <w:sz w:val="26"/>
          <w:szCs w:val="26"/>
        </w:rPr>
        <w:t>Цикл</w:t>
      </w:r>
      <w:r>
        <w:rPr>
          <w:b/>
          <w:bCs/>
          <w:sz w:val="26"/>
          <w:szCs w:val="26"/>
        </w:rPr>
        <w:t xml:space="preserve"> Всероссийских открытых уроков «</w:t>
      </w:r>
      <w:proofErr w:type="spellStart"/>
      <w:r>
        <w:rPr>
          <w:b/>
          <w:bCs/>
          <w:sz w:val="26"/>
          <w:szCs w:val="26"/>
        </w:rPr>
        <w:t>ПроеКТОриЯ</w:t>
      </w:r>
      <w:proofErr w:type="spellEnd"/>
      <w:r>
        <w:rPr>
          <w:b/>
          <w:bCs/>
          <w:sz w:val="26"/>
          <w:szCs w:val="26"/>
        </w:rPr>
        <w:t>»</w:t>
      </w:r>
    </w:p>
    <w:p w14:paraId="0B815822" w14:textId="77777777" w:rsidR="005C155E" w:rsidRDefault="00470763">
      <w:pPr>
        <w:pStyle w:val="a7"/>
        <w:shd w:val="clear" w:color="auto" w:fill="auto"/>
        <w:ind w:left="1753"/>
      </w:pPr>
      <w:r>
        <w:t>Даты открытых уроков «</w:t>
      </w:r>
      <w:proofErr w:type="spellStart"/>
      <w:r>
        <w:t>ПроеКТОриЯ</w:t>
      </w:r>
      <w:proofErr w:type="spellEnd"/>
      <w:r>
        <w:t>» в 2019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8"/>
        <w:gridCol w:w="5040"/>
      </w:tblGrid>
      <w:tr w:rsidR="005C155E" w14:paraId="0CD34B8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EB823" w14:textId="77777777" w:rsidR="005C155E" w:rsidRDefault="00470763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  <w:lang w:val="en-US" w:eastAsia="en-US" w:bidi="en-US"/>
              </w:rPr>
              <w:t>№1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B01DD" w14:textId="77777777" w:rsidR="005C155E" w:rsidRDefault="0047076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сентября</w:t>
            </w:r>
          </w:p>
        </w:tc>
      </w:tr>
      <w:tr w:rsidR="005C155E" w14:paraId="3406CB46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58EDA" w14:textId="77777777" w:rsidR="005C155E" w:rsidRDefault="00470763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Г</w:t>
            </w:r>
            <w:r>
              <w:rPr>
                <w:sz w:val="24"/>
                <w:szCs w:val="24"/>
              </w:rPr>
              <w:t>Урок№2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610FE" w14:textId="77777777" w:rsidR="005C155E" w:rsidRDefault="0047076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</w:tr>
      <w:tr w:rsidR="005C155E" w14:paraId="50E04499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0FE98" w14:textId="77777777" w:rsidR="005C155E" w:rsidRDefault="00470763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  <w:lang w:val="en-US" w:eastAsia="en-US" w:bidi="en-US"/>
              </w:rPr>
              <w:t>№3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3CF9B" w14:textId="77777777" w:rsidR="005C155E" w:rsidRDefault="0047076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октября</w:t>
            </w:r>
          </w:p>
        </w:tc>
      </w:tr>
      <w:tr w:rsidR="005C155E" w14:paraId="1E53A87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492E0" w14:textId="77777777" w:rsidR="005C155E" w:rsidRDefault="00470763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№4 Большой открытый урок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3676E" w14:textId="77777777" w:rsidR="005C155E" w:rsidRDefault="0047076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 (даты будут уточняться)</w:t>
            </w:r>
          </w:p>
        </w:tc>
      </w:tr>
      <w:tr w:rsidR="005C155E" w14:paraId="318555B5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72142E" w14:textId="77777777" w:rsidR="005C155E" w:rsidRDefault="00470763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№5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CD85D" w14:textId="77777777" w:rsidR="005C155E" w:rsidRDefault="0047076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декабря</w:t>
            </w:r>
          </w:p>
        </w:tc>
      </w:tr>
    </w:tbl>
    <w:p w14:paraId="6335C623" w14:textId="77777777" w:rsidR="005C155E" w:rsidRDefault="005C155E">
      <w:pPr>
        <w:spacing w:after="399" w:line="1" w:lineRule="exact"/>
      </w:pPr>
    </w:p>
    <w:p w14:paraId="20FF0E33" w14:textId="77777777" w:rsidR="005C155E" w:rsidRDefault="00470763">
      <w:pPr>
        <w:pStyle w:val="20"/>
        <w:shd w:val="clear" w:color="auto" w:fill="auto"/>
        <w:spacing w:after="0" w:line="343" w:lineRule="auto"/>
        <w:ind w:left="140" w:firstLine="680"/>
        <w:jc w:val="both"/>
      </w:pPr>
      <w:r>
        <w:rPr>
          <w:b/>
          <w:bCs/>
          <w:sz w:val="26"/>
          <w:szCs w:val="26"/>
        </w:rPr>
        <w:t xml:space="preserve">Время проведения: </w:t>
      </w:r>
      <w:r>
        <w:t>13:00 по московскому временя</w:t>
      </w:r>
      <w:bookmarkStart w:id="0" w:name="_GoBack"/>
      <w:bookmarkEnd w:id="0"/>
    </w:p>
    <w:sectPr w:rsidR="005C155E" w:rsidSect="00FF535E">
      <w:pgSz w:w="11900" w:h="16840"/>
      <w:pgMar w:top="1162" w:right="589" w:bottom="1162" w:left="1252" w:header="734" w:footer="7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9A14" w14:textId="77777777" w:rsidR="00470763" w:rsidRDefault="00470763">
      <w:r>
        <w:separator/>
      </w:r>
    </w:p>
  </w:endnote>
  <w:endnote w:type="continuationSeparator" w:id="0">
    <w:p w14:paraId="2FBE2D8E" w14:textId="77777777" w:rsidR="00470763" w:rsidRDefault="0047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97565" w14:textId="77777777" w:rsidR="00470763" w:rsidRDefault="00470763"/>
  </w:footnote>
  <w:footnote w:type="continuationSeparator" w:id="0">
    <w:p w14:paraId="01173C9E" w14:textId="77777777" w:rsidR="00470763" w:rsidRDefault="0047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7E0"/>
    <w:multiLevelType w:val="multilevel"/>
    <w:tmpl w:val="B2D4E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5E"/>
    <w:rsid w:val="00470763"/>
    <w:rsid w:val="005C155E"/>
    <w:rsid w:val="00BF228D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F966"/>
  <w15:docId w15:val="{E79BA552-85A3-49A8-A6D0-FAE23A74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247" w:lineRule="auto"/>
      <w:ind w:firstLine="7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right="580"/>
      <w:jc w:val="right"/>
      <w:outlineLvl w:val="0"/>
    </w:pPr>
    <w:rPr>
      <w:rFonts w:ascii="Arial" w:eastAsia="Arial" w:hAnsi="Arial" w:cs="Arial"/>
      <w:sz w:val="54"/>
      <w:szCs w:val="5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0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/>
      <w:ind w:firstLine="240"/>
    </w:pPr>
    <w:rPr>
      <w:rFonts w:ascii="Century Gothic" w:eastAsia="Century Gothic" w:hAnsi="Century Gothic" w:cs="Century Gothic"/>
      <w:sz w:val="18"/>
      <w:szCs w:val="18"/>
      <w:lang w:val="en-US" w:eastAsia="en-US" w:bidi="en-US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00"/>
      <w:ind w:firstLine="140"/>
    </w:pPr>
    <w:rPr>
      <w:rFonts w:ascii="Arial" w:eastAsia="Arial" w:hAnsi="Arial" w:cs="Arial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2019-09-27T13:28:00Z</dcterms:created>
  <dcterms:modified xsi:type="dcterms:W3CDTF">2019-09-27T13:28:00Z</dcterms:modified>
</cp:coreProperties>
</file>